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7" w:rsidRPr="00470BBA" w:rsidRDefault="00604367" w:rsidP="006043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70BBA">
        <w:rPr>
          <w:rFonts w:ascii="Times New Roman" w:hAnsi="Times New Roman" w:cs="Times New Roman"/>
          <w:b/>
          <w:sz w:val="48"/>
          <w:szCs w:val="48"/>
          <w:u w:val="single"/>
        </w:rPr>
        <w:t>Расписание  занятий</w:t>
      </w:r>
    </w:p>
    <w:p w:rsidR="004B324B" w:rsidRDefault="00604367" w:rsidP="00470B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70BBA">
        <w:rPr>
          <w:rFonts w:ascii="Times New Roman" w:hAnsi="Times New Roman" w:cs="Times New Roman"/>
          <w:sz w:val="48"/>
          <w:szCs w:val="48"/>
        </w:rPr>
        <w:t>групп раннего эстетического развития</w:t>
      </w:r>
      <w:r w:rsidR="004B324B">
        <w:rPr>
          <w:rFonts w:ascii="Times New Roman" w:hAnsi="Times New Roman" w:cs="Times New Roman"/>
          <w:sz w:val="48"/>
          <w:szCs w:val="48"/>
        </w:rPr>
        <w:t>,</w:t>
      </w:r>
    </w:p>
    <w:p w:rsidR="00FF208D" w:rsidRDefault="00824785" w:rsidP="00470B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70BBA">
        <w:rPr>
          <w:rFonts w:ascii="Times New Roman" w:hAnsi="Times New Roman" w:cs="Times New Roman"/>
          <w:sz w:val="48"/>
          <w:szCs w:val="48"/>
        </w:rPr>
        <w:t>ИЗО</w:t>
      </w:r>
      <w:r w:rsidR="004B324B">
        <w:rPr>
          <w:rFonts w:ascii="Times New Roman" w:hAnsi="Times New Roman" w:cs="Times New Roman"/>
          <w:sz w:val="48"/>
          <w:szCs w:val="48"/>
        </w:rPr>
        <w:t xml:space="preserve"> и группы «Учимся петь»</w:t>
      </w:r>
    </w:p>
    <w:p w:rsidR="00156351" w:rsidRPr="00470BBA" w:rsidRDefault="009A19B7" w:rsidP="00470B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2023-2024</w:t>
      </w:r>
      <w:r w:rsidR="0015635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604367" w:rsidRPr="00470BBA" w:rsidRDefault="003F1FC2" w:rsidP="00470BB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70BBA">
        <w:rPr>
          <w:rFonts w:ascii="Times New Roman" w:hAnsi="Times New Roman" w:cs="Times New Roman"/>
          <w:sz w:val="48"/>
          <w:szCs w:val="48"/>
        </w:rPr>
        <w:t>(Строителей, 21)</w:t>
      </w:r>
    </w:p>
    <w:tbl>
      <w:tblPr>
        <w:tblStyle w:val="a3"/>
        <w:tblpPr w:leftFromText="180" w:rightFromText="180" w:vertAnchor="text" w:horzAnchor="page" w:tblpX="913" w:tblpY="329"/>
        <w:tblW w:w="10485" w:type="dxa"/>
        <w:tblLayout w:type="fixed"/>
        <w:tblLook w:val="04A0"/>
      </w:tblPr>
      <w:tblGrid>
        <w:gridCol w:w="4720"/>
        <w:gridCol w:w="1153"/>
        <w:gridCol w:w="576"/>
        <w:gridCol w:w="2023"/>
        <w:gridCol w:w="2013"/>
      </w:tblGrid>
      <w:tr w:rsidR="00AE3D2E" w:rsidTr="00156351">
        <w:trPr>
          <w:trHeight w:val="1266"/>
        </w:trPr>
        <w:tc>
          <w:tcPr>
            <w:tcW w:w="4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3D2E" w:rsidRPr="004B324B" w:rsidRDefault="00AE3D2E" w:rsidP="00FA7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24B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Образовательная программа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AE3D2E" w:rsidRDefault="00AE3D2E" w:rsidP="00FA7E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  <w:tc>
          <w:tcPr>
            <w:tcW w:w="40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3D2E" w:rsidRPr="004B324B" w:rsidRDefault="00AE3D2E" w:rsidP="00FA7E62">
            <w:pPr>
              <w:ind w:left="41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</w:t>
            </w:r>
          </w:p>
        </w:tc>
      </w:tr>
      <w:tr w:rsidR="004470AB" w:rsidTr="00156351">
        <w:trPr>
          <w:trHeight w:val="1266"/>
        </w:trPr>
        <w:tc>
          <w:tcPr>
            <w:tcW w:w="4720" w:type="dxa"/>
            <w:tcBorders>
              <w:right w:val="single" w:sz="12" w:space="0" w:color="auto"/>
            </w:tcBorders>
            <w:vAlign w:val="center"/>
          </w:tcPr>
          <w:p w:rsidR="004470AB" w:rsidRPr="00AE3D2E" w:rsidRDefault="004470AB" w:rsidP="00FA7E6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"</w:t>
            </w:r>
            <w:proofErr w:type="spellStart"/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Домисолька</w:t>
            </w:r>
            <w:proofErr w:type="spellEnd"/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"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4470AB" w:rsidRPr="00AE3D2E" w:rsidRDefault="004470AB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каб.12</w:t>
            </w:r>
          </w:p>
        </w:tc>
        <w:tc>
          <w:tcPr>
            <w:tcW w:w="4036" w:type="dxa"/>
            <w:gridSpan w:val="2"/>
            <w:tcBorders>
              <w:left w:val="single" w:sz="12" w:space="0" w:color="auto"/>
            </w:tcBorders>
            <w:vAlign w:val="center"/>
          </w:tcPr>
          <w:p w:rsidR="004470AB" w:rsidRPr="00AE3D2E" w:rsidRDefault="009A19B7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4470AB" w:rsidRPr="004470AB" w:rsidRDefault="004470AB" w:rsidP="004470AB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AE3D2E" w:rsidTr="00156351">
        <w:trPr>
          <w:trHeight w:val="1270"/>
        </w:trPr>
        <w:tc>
          <w:tcPr>
            <w:tcW w:w="4720" w:type="dxa"/>
            <w:tcBorders>
              <w:right w:val="single" w:sz="12" w:space="0" w:color="auto"/>
            </w:tcBorders>
            <w:vAlign w:val="center"/>
          </w:tcPr>
          <w:p w:rsidR="00AE3D2E" w:rsidRPr="00AE3D2E" w:rsidRDefault="00AE3D2E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"Акварелька"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AE3D2E" w:rsidRPr="00AE3D2E" w:rsidRDefault="00D8011B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</w:t>
            </w:r>
            <w:r w:rsidR="004470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36" w:type="dxa"/>
            <w:gridSpan w:val="2"/>
            <w:tcBorders>
              <w:left w:val="single" w:sz="12" w:space="0" w:color="auto"/>
            </w:tcBorders>
            <w:vAlign w:val="center"/>
          </w:tcPr>
          <w:p w:rsidR="00AE3D2E" w:rsidRPr="00AE3D2E" w:rsidRDefault="00960A2E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AE3D2E" w:rsidRPr="00AE3D2E" w:rsidRDefault="00AE3D2E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AE3D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470A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AE3D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AE3D2E" w:rsidTr="00156351">
        <w:trPr>
          <w:trHeight w:val="1401"/>
        </w:trPr>
        <w:tc>
          <w:tcPr>
            <w:tcW w:w="4720" w:type="dxa"/>
            <w:tcBorders>
              <w:right w:val="single" w:sz="12" w:space="0" w:color="auto"/>
            </w:tcBorders>
            <w:vAlign w:val="center"/>
          </w:tcPr>
          <w:p w:rsidR="00AE3D2E" w:rsidRPr="00AE3D2E" w:rsidRDefault="00AE3D2E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«Музыкальный театр»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AE3D2E" w:rsidRPr="00AE3D2E" w:rsidRDefault="0012424B" w:rsidP="004470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4036" w:type="dxa"/>
            <w:gridSpan w:val="2"/>
            <w:tcBorders>
              <w:left w:val="single" w:sz="12" w:space="0" w:color="auto"/>
            </w:tcBorders>
            <w:vAlign w:val="center"/>
          </w:tcPr>
          <w:p w:rsidR="00AE3D2E" w:rsidRPr="00AE3D2E" w:rsidRDefault="009A19B7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AE3D2E" w:rsidRDefault="009A19B7" w:rsidP="009A19B7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960A2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AE3D2E"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 w:rsidR="0044320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AE3D2E"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  <w:p w:rsidR="0012424B" w:rsidRPr="00B2024D" w:rsidRDefault="0012424B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</w:tr>
      <w:tr w:rsidR="000A15D1" w:rsidTr="00156351">
        <w:trPr>
          <w:trHeight w:val="1123"/>
        </w:trPr>
        <w:tc>
          <w:tcPr>
            <w:tcW w:w="4720" w:type="dxa"/>
            <w:vMerge w:val="restart"/>
            <w:tcBorders>
              <w:right w:val="single" w:sz="12" w:space="0" w:color="auto"/>
            </w:tcBorders>
            <w:vAlign w:val="center"/>
          </w:tcPr>
          <w:p w:rsidR="000A15D1" w:rsidRPr="00AE3D2E" w:rsidRDefault="00FA7E62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«</w:t>
            </w:r>
            <w:r w:rsidR="000A15D1" w:rsidRPr="00AE3D2E">
              <w:rPr>
                <w:rFonts w:ascii="Monotype Corsiva" w:hAnsi="Monotype Corsiva" w:cs="Times New Roman"/>
                <w:sz w:val="56"/>
                <w:szCs w:val="56"/>
              </w:rPr>
              <w:t>Изобразительное  искусство»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  <w:vAlign w:val="center"/>
          </w:tcPr>
          <w:p w:rsidR="000A15D1" w:rsidRPr="00AE3D2E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каб.1</w:t>
            </w:r>
            <w:r w:rsidR="009A19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5D1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A15D1" w:rsidRPr="000A15D1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15D1" w:rsidRPr="00AE3D2E" w:rsidRDefault="00960A2E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0A15D1" w:rsidRPr="00AE3D2E" w:rsidRDefault="000A15D1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0A15D1" w:rsidTr="00156351">
        <w:trPr>
          <w:trHeight w:val="1013"/>
        </w:trPr>
        <w:tc>
          <w:tcPr>
            <w:tcW w:w="4720" w:type="dxa"/>
            <w:vMerge/>
            <w:tcBorders>
              <w:right w:val="single" w:sz="12" w:space="0" w:color="auto"/>
            </w:tcBorders>
            <w:vAlign w:val="center"/>
          </w:tcPr>
          <w:p w:rsidR="000A15D1" w:rsidRPr="00AE3D2E" w:rsidRDefault="000A15D1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</w:p>
        </w:tc>
        <w:tc>
          <w:tcPr>
            <w:tcW w:w="1153" w:type="dxa"/>
            <w:vMerge/>
            <w:tcBorders>
              <w:right w:val="single" w:sz="4" w:space="0" w:color="auto"/>
            </w:tcBorders>
            <w:vAlign w:val="center"/>
          </w:tcPr>
          <w:p w:rsidR="000A15D1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5D1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0A15D1" w:rsidRPr="00AE3D2E" w:rsidRDefault="000A15D1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15D1" w:rsidRPr="00AE3D2E" w:rsidRDefault="000A15D1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  <w:p w:rsidR="000A15D1" w:rsidRPr="00AE3D2E" w:rsidRDefault="000A15D1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A19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1242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12424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9A19B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1242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FA7E62" w:rsidTr="00156351">
        <w:trPr>
          <w:trHeight w:val="1239"/>
        </w:trPr>
        <w:tc>
          <w:tcPr>
            <w:tcW w:w="4720" w:type="dxa"/>
            <w:tcBorders>
              <w:right w:val="single" w:sz="12" w:space="0" w:color="auto"/>
            </w:tcBorders>
            <w:vAlign w:val="center"/>
          </w:tcPr>
          <w:p w:rsidR="00FA7E62" w:rsidRPr="00AE3D2E" w:rsidRDefault="00FA7E62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  <w:r w:rsidRPr="00AE3D2E">
              <w:rPr>
                <w:rFonts w:ascii="Monotype Corsiva" w:hAnsi="Monotype Corsiva" w:cs="Times New Roman"/>
                <w:sz w:val="56"/>
                <w:szCs w:val="56"/>
              </w:rPr>
              <w:t>«Учимся петь»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FA7E62" w:rsidRPr="00AE3D2E" w:rsidRDefault="00FA7E62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7E62" w:rsidRPr="00FA7E62" w:rsidRDefault="00FA7E62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7E6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A7E62" w:rsidRPr="00AE3D2E" w:rsidRDefault="00FA7E62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0A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="001242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960A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FA7E62" w:rsidRPr="00FA7E62" w:rsidRDefault="00FA7E62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A7E62" w:rsidRPr="00AE3D2E" w:rsidRDefault="00FA7E62" w:rsidP="00FA7E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0A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="0012424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960A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0A2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</w:p>
        </w:tc>
      </w:tr>
      <w:tr w:rsidR="0012424B" w:rsidTr="00156351">
        <w:trPr>
          <w:trHeight w:val="1260"/>
        </w:trPr>
        <w:tc>
          <w:tcPr>
            <w:tcW w:w="4720" w:type="dxa"/>
            <w:tcBorders>
              <w:right w:val="single" w:sz="12" w:space="0" w:color="auto"/>
            </w:tcBorders>
            <w:vAlign w:val="center"/>
          </w:tcPr>
          <w:p w:rsidR="0012424B" w:rsidRPr="00AE3D2E" w:rsidRDefault="0012424B" w:rsidP="00FA7E62">
            <w:pPr>
              <w:rPr>
                <w:rFonts w:ascii="Monotype Corsiva" w:hAnsi="Monotype Corsiva" w:cs="Times New Roman"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sz w:val="56"/>
                <w:szCs w:val="56"/>
              </w:rPr>
              <w:t>«Отражение»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  <w:vAlign w:val="center"/>
          </w:tcPr>
          <w:p w:rsidR="0012424B" w:rsidRDefault="0012424B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</w:tc>
        <w:tc>
          <w:tcPr>
            <w:tcW w:w="4036" w:type="dxa"/>
            <w:gridSpan w:val="2"/>
            <w:tcBorders>
              <w:left w:val="single" w:sz="12" w:space="0" w:color="auto"/>
            </w:tcBorders>
            <w:vAlign w:val="center"/>
          </w:tcPr>
          <w:p w:rsidR="0012424B" w:rsidRDefault="00E368FC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2424B" w:rsidRPr="0012424B" w:rsidRDefault="0012424B" w:rsidP="00FA7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E3D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</w:tbl>
    <w:p w:rsidR="00470BBA" w:rsidRDefault="00470BBA" w:rsidP="00470B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04367" w:rsidRPr="004B324B" w:rsidRDefault="00604367">
      <w:pPr>
        <w:rPr>
          <w:rFonts w:ascii="Monotype Corsiva" w:hAnsi="Monotype Corsiva" w:cs="Times New Roman"/>
          <w:sz w:val="36"/>
          <w:szCs w:val="36"/>
        </w:rPr>
      </w:pPr>
    </w:p>
    <w:sectPr w:rsidR="00604367" w:rsidRPr="004B324B" w:rsidSect="006B7304">
      <w:pgSz w:w="11906" w:h="16838"/>
      <w:pgMar w:top="1134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4367"/>
    <w:rsid w:val="000842D8"/>
    <w:rsid w:val="000A15D1"/>
    <w:rsid w:val="00104B15"/>
    <w:rsid w:val="0012424B"/>
    <w:rsid w:val="00156351"/>
    <w:rsid w:val="001B5DCA"/>
    <w:rsid w:val="00275445"/>
    <w:rsid w:val="002F1261"/>
    <w:rsid w:val="003B4001"/>
    <w:rsid w:val="003F1FC2"/>
    <w:rsid w:val="00443209"/>
    <w:rsid w:val="004470AB"/>
    <w:rsid w:val="00461846"/>
    <w:rsid w:val="00470BBA"/>
    <w:rsid w:val="004B324B"/>
    <w:rsid w:val="004C6F23"/>
    <w:rsid w:val="004D4F3B"/>
    <w:rsid w:val="004F1965"/>
    <w:rsid w:val="00531ADF"/>
    <w:rsid w:val="0057267E"/>
    <w:rsid w:val="005A0D33"/>
    <w:rsid w:val="00604367"/>
    <w:rsid w:val="006414ED"/>
    <w:rsid w:val="006B7304"/>
    <w:rsid w:val="007A384D"/>
    <w:rsid w:val="00803245"/>
    <w:rsid w:val="00824785"/>
    <w:rsid w:val="008272AB"/>
    <w:rsid w:val="0085257F"/>
    <w:rsid w:val="00863932"/>
    <w:rsid w:val="00883F45"/>
    <w:rsid w:val="008F78B7"/>
    <w:rsid w:val="00957B3D"/>
    <w:rsid w:val="00960A2E"/>
    <w:rsid w:val="009A19B7"/>
    <w:rsid w:val="009E05F9"/>
    <w:rsid w:val="00A74B89"/>
    <w:rsid w:val="00AE3D2E"/>
    <w:rsid w:val="00B2024D"/>
    <w:rsid w:val="00B40E4D"/>
    <w:rsid w:val="00CB649E"/>
    <w:rsid w:val="00D72EB2"/>
    <w:rsid w:val="00D8011B"/>
    <w:rsid w:val="00DB53DB"/>
    <w:rsid w:val="00DE60F0"/>
    <w:rsid w:val="00DE791C"/>
    <w:rsid w:val="00E368FC"/>
    <w:rsid w:val="00E41880"/>
    <w:rsid w:val="00F2453D"/>
    <w:rsid w:val="00F336A6"/>
    <w:rsid w:val="00F3585E"/>
    <w:rsid w:val="00F363BF"/>
    <w:rsid w:val="00F63738"/>
    <w:rsid w:val="00FA7E62"/>
    <w:rsid w:val="00F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дши</cp:lastModifiedBy>
  <cp:revision>18</cp:revision>
  <cp:lastPrinted>2023-09-06T07:05:00Z</cp:lastPrinted>
  <dcterms:created xsi:type="dcterms:W3CDTF">2017-09-13T19:03:00Z</dcterms:created>
  <dcterms:modified xsi:type="dcterms:W3CDTF">2023-09-06T07:05:00Z</dcterms:modified>
</cp:coreProperties>
</file>